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BC110" w14:textId="77777777" w:rsidR="009B7F2D" w:rsidRPr="00D62F51" w:rsidRDefault="009B7F2D" w:rsidP="009B7F2D">
      <w:pPr>
        <w:jc w:val="center"/>
        <w:rPr>
          <w:b/>
        </w:rPr>
      </w:pPr>
      <w:r w:rsidRPr="00D62F51">
        <w:rPr>
          <w:b/>
        </w:rPr>
        <w:t>Sandersville City Council</w:t>
      </w:r>
    </w:p>
    <w:p w14:paraId="7CCA40C6" w14:textId="77777777" w:rsidR="009B7F2D" w:rsidRPr="00D62F51" w:rsidRDefault="009B7F2D" w:rsidP="009B7F2D">
      <w:pPr>
        <w:jc w:val="center"/>
        <w:rPr>
          <w:b/>
        </w:rPr>
      </w:pPr>
      <w:r w:rsidRPr="00D62F51">
        <w:rPr>
          <w:b/>
        </w:rPr>
        <w:t>Working Session Minutes</w:t>
      </w:r>
    </w:p>
    <w:p w14:paraId="7623F472" w14:textId="1F17A2FC" w:rsidR="009B7F2D" w:rsidRPr="00D62F51" w:rsidRDefault="004B2E3E" w:rsidP="009B7F2D">
      <w:pPr>
        <w:jc w:val="center"/>
        <w:rPr>
          <w:b/>
        </w:rPr>
      </w:pPr>
      <w:r>
        <w:rPr>
          <w:b/>
        </w:rPr>
        <w:t>December 2</w:t>
      </w:r>
      <w:r w:rsidR="009B7F2D" w:rsidRPr="00D62F51">
        <w:rPr>
          <w:b/>
        </w:rPr>
        <w:t>, 2024 – 4:00 P.M.</w:t>
      </w:r>
    </w:p>
    <w:p w14:paraId="4549B740" w14:textId="77777777" w:rsidR="009B7F2D" w:rsidRDefault="009B7F2D" w:rsidP="009B7F2D">
      <w:bookmarkStart w:id="0" w:name="_Hlk168385030"/>
      <w:r w:rsidRPr="00D62F51">
        <w:t>Council Members and City Employees present:</w:t>
      </w:r>
    </w:p>
    <w:p w14:paraId="244A8923" w14:textId="1294E3B7" w:rsidR="004B2E3E" w:rsidRDefault="004B2E3E" w:rsidP="009B7F2D">
      <w:r>
        <w:t>Mayor Jimmy Andrews</w:t>
      </w:r>
      <w:r>
        <w:tab/>
      </w:r>
      <w:r>
        <w:tab/>
      </w:r>
      <w:r>
        <w:tab/>
        <w:t xml:space="preserve">          Kandice Hartley, City Clerk</w:t>
      </w:r>
    </w:p>
    <w:p w14:paraId="3807E26D" w14:textId="6817F350" w:rsidR="009B7F2D" w:rsidRPr="00D62F51" w:rsidRDefault="009B7F2D" w:rsidP="009B7F2D">
      <w:r>
        <w:t xml:space="preserve">Mayor Pro </w:t>
      </w:r>
      <w:proofErr w:type="spellStart"/>
      <w:r>
        <w:t>Tem</w:t>
      </w:r>
      <w:proofErr w:type="spellEnd"/>
      <w:r>
        <w:t xml:space="preserve"> Jeffery Smith</w:t>
      </w:r>
      <w:r w:rsidRPr="00D62F51">
        <w:t xml:space="preserve">                                 </w:t>
      </w:r>
      <w:r w:rsidR="004B2E3E">
        <w:t>Leslie Williams, Finance Director</w:t>
      </w:r>
    </w:p>
    <w:p w14:paraId="218630B6" w14:textId="77777777" w:rsidR="009B7F2D" w:rsidRPr="00D62F51" w:rsidRDefault="009B7F2D" w:rsidP="009B7F2D">
      <w:r>
        <w:t>Council Member Mayme Dennis</w:t>
      </w:r>
      <w:r w:rsidRPr="00D62F51">
        <w:tab/>
      </w:r>
      <w:r w:rsidRPr="00D62F51">
        <w:tab/>
      </w:r>
      <w:r>
        <w:t xml:space="preserve">         </w:t>
      </w:r>
      <w:r w:rsidRPr="00D62F51">
        <w:t>Victor Cuyler, Police Chief</w:t>
      </w:r>
    </w:p>
    <w:p w14:paraId="34078A0A" w14:textId="77777777" w:rsidR="009B7F2D" w:rsidRPr="00D62F51" w:rsidRDefault="009B7F2D" w:rsidP="009B7F2D">
      <w:r w:rsidRPr="00D62F51">
        <w:t xml:space="preserve">Council Member </w:t>
      </w:r>
      <w:r>
        <w:t>Deborah Brown</w:t>
      </w:r>
      <w:r w:rsidRPr="00D62F51">
        <w:tab/>
      </w:r>
      <w:r w:rsidRPr="00D62F51">
        <w:tab/>
      </w:r>
      <w:r>
        <w:t xml:space="preserve">         Brian Shelton, Deputy Chief of Police</w:t>
      </w:r>
    </w:p>
    <w:p w14:paraId="204765E5" w14:textId="58683FBB" w:rsidR="009B7F2D" w:rsidRPr="00D62F51" w:rsidRDefault="009B7F2D" w:rsidP="009B7F2D">
      <w:r w:rsidRPr="00D62F51">
        <w:t xml:space="preserve">Council Member </w:t>
      </w:r>
      <w:r>
        <w:t>Danny Brown</w:t>
      </w:r>
      <w:r w:rsidRPr="00D62F51">
        <w:tab/>
      </w:r>
      <w:r w:rsidRPr="00D62F51">
        <w:tab/>
        <w:t xml:space="preserve">      </w:t>
      </w:r>
      <w:r>
        <w:t xml:space="preserve"> </w:t>
      </w:r>
    </w:p>
    <w:p w14:paraId="6E1CC7DF" w14:textId="2B986A36" w:rsidR="009B7F2D" w:rsidRPr="00D62F51" w:rsidRDefault="009B7F2D" w:rsidP="009B7F2D">
      <w:r w:rsidRPr="00D62F51">
        <w:t xml:space="preserve">Council Member </w:t>
      </w:r>
      <w:r>
        <w:t>Ben Salter</w:t>
      </w:r>
      <w:r>
        <w:tab/>
      </w:r>
      <w:r w:rsidRPr="00D62F51">
        <w:tab/>
        <w:t xml:space="preserve">      </w:t>
      </w:r>
      <w:r w:rsidRPr="00D62F51">
        <w:tab/>
        <w:t xml:space="preserve">        </w:t>
      </w:r>
    </w:p>
    <w:p w14:paraId="612CB35D" w14:textId="594EADE6" w:rsidR="009B7F2D" w:rsidRPr="00D62F51" w:rsidRDefault="004B2E3E" w:rsidP="009B7F2D">
      <w:r>
        <w:t xml:space="preserve">Keenan Howard, City Attorney </w:t>
      </w:r>
      <w:r w:rsidR="009B7F2D" w:rsidRPr="00D62F51">
        <w:t xml:space="preserve"> </w:t>
      </w:r>
    </w:p>
    <w:p w14:paraId="4C0E6115" w14:textId="4C1060C1" w:rsidR="009B7F2D" w:rsidRPr="00D62F51" w:rsidRDefault="009B7F2D" w:rsidP="009B7F2D">
      <w:r w:rsidRPr="00D62F51">
        <w:t>Sharon Eveland, City Manager</w:t>
      </w:r>
      <w:r w:rsidRPr="00D62F51">
        <w:tab/>
      </w:r>
      <w:r w:rsidRPr="00D62F51">
        <w:tab/>
        <w:t xml:space="preserve">          </w:t>
      </w:r>
      <w:r w:rsidRPr="00D62F51">
        <w:tab/>
      </w:r>
      <w:r w:rsidRPr="00D62F51">
        <w:tab/>
        <w:t xml:space="preserve">        </w:t>
      </w:r>
      <w:r w:rsidRPr="00D62F51">
        <w:tab/>
      </w:r>
      <w:r w:rsidR="002C194D">
        <w:t xml:space="preserve"> </w:t>
      </w:r>
    </w:p>
    <w:p w14:paraId="5EAF44DC" w14:textId="77777777" w:rsidR="009B7F2D" w:rsidRPr="00D62F51" w:rsidRDefault="009B7F2D" w:rsidP="009B7F2D">
      <w:pPr>
        <w:ind w:left="2160" w:firstLine="720"/>
      </w:pPr>
      <w:r w:rsidRPr="00D62F51">
        <w:t xml:space="preserve"> </w:t>
      </w:r>
      <w:r w:rsidRPr="00D62F51">
        <w:tab/>
      </w:r>
      <w:r w:rsidRPr="00D62F51">
        <w:tab/>
      </w:r>
      <w:r w:rsidRPr="00D62F51">
        <w:tab/>
      </w:r>
      <w:r w:rsidRPr="00D62F51">
        <w:tab/>
      </w:r>
      <w:r w:rsidRPr="00D62F51">
        <w:tab/>
      </w:r>
    </w:p>
    <w:p w14:paraId="04F18AC9" w14:textId="3FF9DFBC" w:rsidR="009B7F2D" w:rsidRPr="00D62F51" w:rsidRDefault="009B7F2D" w:rsidP="009B7F2D">
      <w:pPr>
        <w:jc w:val="both"/>
      </w:pPr>
      <w:r w:rsidRPr="00D62F51">
        <w:t>Mayor</w:t>
      </w:r>
      <w:r w:rsidR="004B2E3E">
        <w:t xml:space="preserve"> Andrews</w:t>
      </w:r>
      <w:r>
        <w:t xml:space="preserve"> </w:t>
      </w:r>
      <w:r w:rsidRPr="00D62F51">
        <w:t xml:space="preserve">called the </w:t>
      </w:r>
      <w:r w:rsidR="004B2E3E">
        <w:t>December 2</w:t>
      </w:r>
      <w:r w:rsidRPr="00D62F51">
        <w:t>, 2024 Working Session of the Sandersville City Council to order at 4:00 p.m.</w:t>
      </w:r>
    </w:p>
    <w:p w14:paraId="6EFC4CEE" w14:textId="77777777" w:rsidR="009B7F2D" w:rsidRDefault="009B7F2D" w:rsidP="009B7F2D">
      <w:pPr>
        <w:jc w:val="both"/>
      </w:pPr>
      <w:bookmarkStart w:id="1" w:name="_Hlk157666263"/>
      <w:bookmarkStart w:id="2" w:name="_Hlk158193972"/>
    </w:p>
    <w:p w14:paraId="572F4C1A" w14:textId="73459272" w:rsidR="00BC5216" w:rsidRDefault="00E514AE" w:rsidP="009B7F2D">
      <w:pPr>
        <w:jc w:val="both"/>
      </w:pPr>
      <w:r>
        <w:t>City Manager Eveland announced the public hearing for the budget would be held on Monday December 9, 2024 at 5 p.m., she went on to state the council members are welcome to attend but not required.  City Manager Eveland</w:t>
      </w:r>
      <w:r w:rsidR="0067027A">
        <w:t xml:space="preserve"> passed out </w:t>
      </w:r>
      <w:proofErr w:type="spellStart"/>
      <w:r w:rsidR="0067027A">
        <w:t>a</w:t>
      </w:r>
      <w:proofErr w:type="spellEnd"/>
      <w:r w:rsidR="0067027A">
        <w:t xml:space="preserve"> QR code to the council</w:t>
      </w:r>
      <w:r w:rsidR="00BC5216">
        <w:t xml:space="preserve"> asking them</w:t>
      </w:r>
      <w:r w:rsidR="0067027A">
        <w:t xml:space="preserve"> to spread the word about the strategic plan survey</w:t>
      </w:r>
      <w:r w:rsidR="00BC5216">
        <w:t xml:space="preserve">. City Manager Eveland then reviewed agenda items for the regular meeting.  Attorney Howard explained changes that he made to the SPLOST agreement stating that he has not heard from the county attorney yet but they were just technical changes that the county probably would not have an issue with. City Clerk Hartley has a copy of the redline version of the changes that were made to the agreement. City Manager Eveland then explained the different SPLOST projects and the funds allocated for the projects. </w:t>
      </w:r>
    </w:p>
    <w:p w14:paraId="34F66C0C" w14:textId="77777777" w:rsidR="00BC5216" w:rsidRDefault="00BC5216" w:rsidP="009B7F2D">
      <w:pPr>
        <w:jc w:val="both"/>
      </w:pPr>
    </w:p>
    <w:p w14:paraId="331C31E2" w14:textId="2F4CB0F3" w:rsidR="00BC5216" w:rsidRPr="00C03363" w:rsidRDefault="00BC5216" w:rsidP="009B7F2D">
      <w:pPr>
        <w:jc w:val="both"/>
        <w:rPr>
          <w:u w:val="single"/>
        </w:rPr>
      </w:pPr>
      <w:r w:rsidRPr="00C03363">
        <w:rPr>
          <w:u w:val="single"/>
        </w:rPr>
        <w:t>Council Reports</w:t>
      </w:r>
    </w:p>
    <w:p w14:paraId="535009C1" w14:textId="1B021D5C" w:rsidR="00BC5216" w:rsidRDefault="00BC5216" w:rsidP="009B7F2D">
      <w:pPr>
        <w:jc w:val="both"/>
      </w:pPr>
      <w:r>
        <w:t xml:space="preserve">Council Member Dennis expressed concern for the hole that the contractor dug on the property on Hines Street and asked City Manager Eveland to have the contractor cover it back up.  </w:t>
      </w:r>
    </w:p>
    <w:p w14:paraId="2C350192" w14:textId="3B2D2166" w:rsidR="00A03906" w:rsidRDefault="00BC5216" w:rsidP="009B7F2D">
      <w:pPr>
        <w:jc w:val="both"/>
      </w:pPr>
      <w:r>
        <w:t xml:space="preserve">Mayor Pro </w:t>
      </w:r>
      <w:proofErr w:type="spellStart"/>
      <w:r>
        <w:t>Tem</w:t>
      </w:r>
      <w:proofErr w:type="spellEnd"/>
      <w:r>
        <w:t xml:space="preserve"> Smith </w:t>
      </w:r>
      <w:r w:rsidR="00C03363">
        <w:t>stated</w:t>
      </w:r>
      <w:r>
        <w:t xml:space="preserve"> he missed the Thanksgiving luncheon but appreciated all the employees and is excited to see where the </w:t>
      </w:r>
      <w:proofErr w:type="gramStart"/>
      <w:r>
        <w:t>City</w:t>
      </w:r>
      <w:proofErr w:type="gramEnd"/>
      <w:r>
        <w:t xml:space="preserve"> is headed. </w:t>
      </w:r>
    </w:p>
    <w:p w14:paraId="500D4779" w14:textId="4D670AC3" w:rsidR="009B7F2D" w:rsidRDefault="00A03906" w:rsidP="009B7F2D">
      <w:pPr>
        <w:jc w:val="both"/>
      </w:pPr>
      <w:r>
        <w:t xml:space="preserve">Council Member Deborah Brown stated she had a great Thanksgiving and </w:t>
      </w:r>
      <w:r w:rsidR="005E43A8">
        <w:t xml:space="preserve">reminded everyone </w:t>
      </w:r>
      <w:r>
        <w:t xml:space="preserve">remember everyone who has lost loved ones </w:t>
      </w:r>
      <w:r w:rsidR="005E43A8">
        <w:t xml:space="preserve">in our community </w:t>
      </w:r>
      <w:r>
        <w:t xml:space="preserve">during this holiday season. </w:t>
      </w:r>
    </w:p>
    <w:p w14:paraId="1E81C0AE" w14:textId="0514CA56" w:rsidR="00C03363" w:rsidRDefault="005E43A8" w:rsidP="009B7F2D">
      <w:pPr>
        <w:jc w:val="both"/>
      </w:pPr>
      <w:r>
        <w:t xml:space="preserve">Council Member Danny Brown </w:t>
      </w:r>
      <w:r w:rsidR="00C03363">
        <w:t>stated</w:t>
      </w:r>
      <w:r>
        <w:t xml:space="preserve"> that he would like to see us do more Christmas decorations and to look into getting different color lights for every occasion</w:t>
      </w:r>
      <w:r w:rsidR="00C03363">
        <w:t xml:space="preserve"> so that Sandersville would become a destination during the holiday season</w:t>
      </w:r>
      <w:r>
        <w:t>.</w:t>
      </w:r>
      <w:r w:rsidR="00C03363">
        <w:t xml:space="preserve"> Council Member Dennis stated it would be nice to extend the Christmas decorations out further to the East McCarty Street intersection.</w:t>
      </w:r>
    </w:p>
    <w:p w14:paraId="77A6CCAB" w14:textId="77777777" w:rsidR="00C03363" w:rsidRDefault="00C03363" w:rsidP="009B7F2D">
      <w:pPr>
        <w:jc w:val="both"/>
      </w:pPr>
      <w:r>
        <w:t>Council Member Salter questioned the storm debris cleanup stating there is still a lot to be picked up. City Manager Eveland stated she would reach out to the county and make sure the debris was picked up.</w:t>
      </w:r>
    </w:p>
    <w:p w14:paraId="7B5FF155" w14:textId="77777777" w:rsidR="00C03363" w:rsidRDefault="00C03363" w:rsidP="009B7F2D">
      <w:pPr>
        <w:jc w:val="both"/>
      </w:pPr>
    </w:p>
    <w:p w14:paraId="044EED98" w14:textId="35F9751D" w:rsidR="005E43A8" w:rsidRPr="00C03363" w:rsidRDefault="00C03363" w:rsidP="009B7F2D">
      <w:pPr>
        <w:jc w:val="both"/>
        <w:rPr>
          <w:u w:val="single"/>
        </w:rPr>
      </w:pPr>
      <w:r w:rsidRPr="00C03363">
        <w:rPr>
          <w:u w:val="single"/>
        </w:rPr>
        <w:t xml:space="preserve">Public Comment: </w:t>
      </w:r>
      <w:r w:rsidR="005E43A8" w:rsidRPr="00C03363">
        <w:rPr>
          <w:u w:val="single"/>
        </w:rPr>
        <w:t xml:space="preserve"> </w:t>
      </w:r>
    </w:p>
    <w:p w14:paraId="287BBE08" w14:textId="36028DAE" w:rsidR="009B7F2D" w:rsidRDefault="00C03363" w:rsidP="009B7F2D">
      <w:pPr>
        <w:jc w:val="both"/>
      </w:pPr>
      <w:r>
        <w:t xml:space="preserve">Concerned Citizen Scott </w:t>
      </w:r>
      <w:proofErr w:type="spellStart"/>
      <w:r>
        <w:t>Borderly</w:t>
      </w:r>
      <w:proofErr w:type="spellEnd"/>
      <w:r>
        <w:t xml:space="preserve"> approached the council saying he would like to help create a local youth program for kids to go to in the afternoons but needs a place for them to meet. The Council discussed the concerns and gave suggestions on who he could reach out too to help organize a program.  </w:t>
      </w:r>
    </w:p>
    <w:p w14:paraId="1C259639" w14:textId="63BA12C4" w:rsidR="009B7F2D" w:rsidRPr="00D62F51" w:rsidRDefault="00BC5216" w:rsidP="009B7F2D">
      <w:pPr>
        <w:jc w:val="center"/>
        <w:rPr>
          <w:b/>
        </w:rPr>
      </w:pPr>
      <w:r>
        <w:rPr>
          <w:b/>
        </w:rPr>
        <w:lastRenderedPageBreak/>
        <w:t xml:space="preserve"> </w:t>
      </w:r>
      <w:r w:rsidR="009B7F2D">
        <w:rPr>
          <w:b/>
        </w:rPr>
        <w:t>S</w:t>
      </w:r>
      <w:r w:rsidR="009B7F2D" w:rsidRPr="00D62F51">
        <w:rPr>
          <w:b/>
        </w:rPr>
        <w:t>andersville City Council</w:t>
      </w:r>
      <w:r w:rsidR="009B7F2D" w:rsidRPr="00D62F51">
        <w:rPr>
          <w:b/>
        </w:rPr>
        <w:br/>
        <w:t>Meeting Minutes</w:t>
      </w:r>
    </w:p>
    <w:p w14:paraId="6900BE34" w14:textId="2410798F" w:rsidR="009B7F2D" w:rsidRPr="00D62F51" w:rsidRDefault="004B2E3E" w:rsidP="009B7F2D">
      <w:pPr>
        <w:jc w:val="center"/>
        <w:rPr>
          <w:b/>
        </w:rPr>
      </w:pPr>
      <w:r>
        <w:rPr>
          <w:b/>
        </w:rPr>
        <w:t>December 2</w:t>
      </w:r>
      <w:r w:rsidR="009B7F2D" w:rsidRPr="00D62F51">
        <w:rPr>
          <w:b/>
        </w:rPr>
        <w:t>, 2024- 5:00 p.m.</w:t>
      </w:r>
    </w:p>
    <w:p w14:paraId="5C8DC541" w14:textId="77777777" w:rsidR="009B7F2D" w:rsidRPr="00D62F51" w:rsidRDefault="009B7F2D" w:rsidP="009B7F2D">
      <w:pPr>
        <w:jc w:val="center"/>
        <w:rPr>
          <w:b/>
        </w:rPr>
      </w:pPr>
    </w:p>
    <w:p w14:paraId="45D52BD3" w14:textId="77777777" w:rsidR="009B7F2D" w:rsidRDefault="009B7F2D" w:rsidP="009B7F2D">
      <w:r w:rsidRPr="00D62F51">
        <w:t>Council Members and City Employees present:</w:t>
      </w:r>
    </w:p>
    <w:p w14:paraId="024F2E58" w14:textId="16202555" w:rsidR="00E514AE" w:rsidRDefault="00E514AE" w:rsidP="00E514AE">
      <w:r>
        <w:t>Mayor Jimmy Andrews</w:t>
      </w:r>
      <w:r>
        <w:tab/>
      </w:r>
      <w:r>
        <w:tab/>
      </w:r>
      <w:r>
        <w:tab/>
        <w:t xml:space="preserve">         Kandice Hartley, City Clerk</w:t>
      </w:r>
    </w:p>
    <w:p w14:paraId="32B1A85B" w14:textId="77777777" w:rsidR="00E514AE" w:rsidRPr="00D62F51" w:rsidRDefault="00E514AE" w:rsidP="00E514AE">
      <w:r>
        <w:t xml:space="preserve">Mayor Pro </w:t>
      </w:r>
      <w:proofErr w:type="spellStart"/>
      <w:r>
        <w:t>Tem</w:t>
      </w:r>
      <w:proofErr w:type="spellEnd"/>
      <w:r>
        <w:t xml:space="preserve"> Jeffery Smith</w:t>
      </w:r>
      <w:r w:rsidRPr="00D62F51">
        <w:t xml:space="preserve">                                 </w:t>
      </w:r>
      <w:r>
        <w:t>Leslie Williams, Finance Director</w:t>
      </w:r>
    </w:p>
    <w:p w14:paraId="6494825A" w14:textId="77777777" w:rsidR="00E514AE" w:rsidRPr="00D62F51" w:rsidRDefault="00E514AE" w:rsidP="00E514AE">
      <w:r>
        <w:t>Council Member Mayme Dennis</w:t>
      </w:r>
      <w:r w:rsidRPr="00D62F51">
        <w:tab/>
      </w:r>
      <w:r w:rsidRPr="00D62F51">
        <w:tab/>
      </w:r>
      <w:r>
        <w:t xml:space="preserve">         </w:t>
      </w:r>
      <w:r w:rsidRPr="00D62F51">
        <w:t>Victor Cuyler, Police Chief</w:t>
      </w:r>
    </w:p>
    <w:p w14:paraId="305998A1" w14:textId="77777777" w:rsidR="00E514AE" w:rsidRPr="00D62F51" w:rsidRDefault="00E514AE" w:rsidP="00E514AE">
      <w:r w:rsidRPr="00D62F51">
        <w:t xml:space="preserve">Council Member </w:t>
      </w:r>
      <w:r>
        <w:t>Deborah Brown</w:t>
      </w:r>
      <w:r w:rsidRPr="00D62F51">
        <w:tab/>
      </w:r>
      <w:r w:rsidRPr="00D62F51">
        <w:tab/>
      </w:r>
      <w:r>
        <w:t xml:space="preserve">         Brian Shelton, Deputy Chief of Police</w:t>
      </w:r>
    </w:p>
    <w:p w14:paraId="78411B79" w14:textId="77777777" w:rsidR="00E514AE" w:rsidRPr="00D62F51" w:rsidRDefault="00E514AE" w:rsidP="00E514AE">
      <w:r w:rsidRPr="00D62F51">
        <w:t xml:space="preserve">Council Member </w:t>
      </w:r>
      <w:r>
        <w:t>Danny Brown</w:t>
      </w:r>
      <w:r w:rsidRPr="00D62F51">
        <w:tab/>
      </w:r>
      <w:r w:rsidRPr="00D62F51">
        <w:tab/>
        <w:t xml:space="preserve">      </w:t>
      </w:r>
      <w:r>
        <w:t xml:space="preserve"> </w:t>
      </w:r>
    </w:p>
    <w:p w14:paraId="74C7D9A1" w14:textId="77777777" w:rsidR="00E514AE" w:rsidRPr="00D62F51" w:rsidRDefault="00E514AE" w:rsidP="00E514AE">
      <w:r w:rsidRPr="00D62F51">
        <w:t xml:space="preserve">Council Member </w:t>
      </w:r>
      <w:r>
        <w:t>Ben Salter</w:t>
      </w:r>
      <w:r>
        <w:tab/>
      </w:r>
      <w:r w:rsidRPr="00D62F51">
        <w:tab/>
        <w:t xml:space="preserve">      </w:t>
      </w:r>
      <w:r w:rsidRPr="00D62F51">
        <w:tab/>
        <w:t xml:space="preserve">        </w:t>
      </w:r>
    </w:p>
    <w:p w14:paraId="31F4EC40" w14:textId="77777777" w:rsidR="00E514AE" w:rsidRPr="00D62F51" w:rsidRDefault="00E514AE" w:rsidP="00E514AE">
      <w:r>
        <w:t xml:space="preserve">Keenan Howard, City Attorney </w:t>
      </w:r>
      <w:r w:rsidRPr="00D62F51">
        <w:t xml:space="preserve"> </w:t>
      </w:r>
    </w:p>
    <w:p w14:paraId="17E37A48" w14:textId="1C182958" w:rsidR="009B7F2D" w:rsidRPr="00D62F51" w:rsidRDefault="00E514AE" w:rsidP="00E514AE">
      <w:r w:rsidRPr="00D62F51">
        <w:t>Sharon Eveland, City Manager</w:t>
      </w:r>
    </w:p>
    <w:p w14:paraId="0CD6E6B7" w14:textId="77777777" w:rsidR="009B7F2D" w:rsidRPr="00D62F51" w:rsidRDefault="009B7F2D" w:rsidP="009B7F2D">
      <w:pPr>
        <w:ind w:left="2160" w:firstLine="720"/>
      </w:pPr>
      <w:r w:rsidRPr="00D62F51">
        <w:t xml:space="preserve"> </w:t>
      </w:r>
      <w:r w:rsidRPr="00D62F51">
        <w:tab/>
      </w:r>
      <w:r w:rsidRPr="00D62F51">
        <w:tab/>
      </w:r>
      <w:r w:rsidRPr="00D62F51">
        <w:tab/>
        <w:t xml:space="preserve">      </w:t>
      </w:r>
      <w:r w:rsidRPr="00D62F51">
        <w:tab/>
        <w:t xml:space="preserve"> </w:t>
      </w:r>
      <w:r w:rsidRPr="00D62F51">
        <w:tab/>
      </w:r>
      <w:r w:rsidRPr="00D62F51">
        <w:tab/>
      </w:r>
      <w:r w:rsidRPr="00D62F51">
        <w:tab/>
      </w:r>
      <w:r w:rsidRPr="00D62F51">
        <w:tab/>
      </w:r>
      <w:r w:rsidRPr="00D62F51">
        <w:tab/>
      </w:r>
    </w:p>
    <w:p w14:paraId="2B5DA3B1" w14:textId="7EDA8002" w:rsidR="009B7F2D" w:rsidRPr="00D62F51" w:rsidRDefault="009B7F2D" w:rsidP="009B7F2D">
      <w:pPr>
        <w:jc w:val="both"/>
      </w:pPr>
      <w:r w:rsidRPr="00D62F51">
        <w:t>Ma</w:t>
      </w:r>
      <w:r w:rsidR="004B2E3E">
        <w:t xml:space="preserve">yor Andrews </w:t>
      </w:r>
      <w:r w:rsidRPr="00D62F51">
        <w:t xml:space="preserve">called the </w:t>
      </w:r>
      <w:r w:rsidR="004B2E3E">
        <w:t>December 2</w:t>
      </w:r>
      <w:r w:rsidRPr="00D62F51">
        <w:t xml:space="preserve">, 2024, meeting of the Sandersville City Council to order at 5:00 p.m. </w:t>
      </w:r>
    </w:p>
    <w:p w14:paraId="425D9365" w14:textId="77777777" w:rsidR="009B7F2D" w:rsidRPr="00D62F51" w:rsidRDefault="009B7F2D" w:rsidP="009B7F2D">
      <w:pPr>
        <w:jc w:val="both"/>
      </w:pPr>
    </w:p>
    <w:p w14:paraId="1AEC5838" w14:textId="64A8D3C9" w:rsidR="009B7F2D" w:rsidRPr="00D62F51" w:rsidRDefault="004B2E3E" w:rsidP="009B7F2D">
      <w:pPr>
        <w:jc w:val="both"/>
      </w:pPr>
      <w:r>
        <w:t>Council Member Deborah Brown</w:t>
      </w:r>
      <w:r w:rsidR="009B7F2D" w:rsidRPr="00D62F51">
        <w:t xml:space="preserve">, gave the invocation and </w:t>
      </w:r>
      <w:r w:rsidR="009B7F2D">
        <w:t xml:space="preserve">Police Chief Cuyler </w:t>
      </w:r>
      <w:r w:rsidR="009B7F2D" w:rsidRPr="00D62F51">
        <w:t>led the pledge to the American Flag.</w:t>
      </w:r>
    </w:p>
    <w:p w14:paraId="78011D9A" w14:textId="77777777" w:rsidR="009B7F2D" w:rsidRPr="00D62F51" w:rsidRDefault="009B7F2D" w:rsidP="009B7F2D">
      <w:pPr>
        <w:jc w:val="both"/>
      </w:pPr>
      <w:r w:rsidRPr="00D62F51">
        <w:t xml:space="preserve"> </w:t>
      </w:r>
    </w:p>
    <w:p w14:paraId="5DD9A52A" w14:textId="77777777" w:rsidR="009B7F2D" w:rsidRPr="00D62F51" w:rsidRDefault="009B7F2D" w:rsidP="009B7F2D">
      <w:pPr>
        <w:jc w:val="both"/>
        <w:rPr>
          <w:b/>
          <w:bCs/>
          <w:u w:val="single"/>
        </w:rPr>
      </w:pPr>
      <w:r w:rsidRPr="00D62F51">
        <w:rPr>
          <w:b/>
          <w:bCs/>
          <w:u w:val="single"/>
        </w:rPr>
        <w:t xml:space="preserve">Approval of Minutes: </w:t>
      </w:r>
    </w:p>
    <w:p w14:paraId="01A21ECB" w14:textId="1C7E6962" w:rsidR="009B7F2D" w:rsidRPr="00D62F51" w:rsidRDefault="009B7F2D" w:rsidP="009B7F2D">
      <w:pPr>
        <w:pStyle w:val="NoSpacing"/>
      </w:pPr>
      <w:r w:rsidRPr="00D62F51">
        <w:t>Council Member</w:t>
      </w:r>
      <w:r>
        <w:t xml:space="preserve"> Deborah Brown </w:t>
      </w:r>
      <w:r w:rsidRPr="00D62F51">
        <w:t xml:space="preserve">made a motion to approve the </w:t>
      </w:r>
      <w:r w:rsidR="004B2E3E">
        <w:t>November 4</w:t>
      </w:r>
      <w:r w:rsidR="004B2E3E" w:rsidRPr="004B2E3E">
        <w:rPr>
          <w:vertAlign w:val="superscript"/>
        </w:rPr>
        <w:t>th</w:t>
      </w:r>
      <w:r w:rsidR="004B2E3E">
        <w:t xml:space="preserve"> and November 7</w:t>
      </w:r>
      <w:r w:rsidRPr="00D62F51">
        <w:t xml:space="preserve">, 2024 Minutes. Council Member </w:t>
      </w:r>
      <w:r>
        <w:t>Salter</w:t>
      </w:r>
      <w:r w:rsidRPr="00D62F51">
        <w:t xml:space="preserve"> seconded and the motion was unanimously approved.</w:t>
      </w:r>
    </w:p>
    <w:p w14:paraId="5EF42515" w14:textId="77777777" w:rsidR="009B7F2D" w:rsidRDefault="009B7F2D" w:rsidP="009B7F2D">
      <w:pPr>
        <w:pStyle w:val="NoSpacing"/>
      </w:pPr>
    </w:p>
    <w:p w14:paraId="28AE9DFB" w14:textId="38C5D77A" w:rsidR="006749BE" w:rsidRPr="006749BE" w:rsidRDefault="006749BE" w:rsidP="006749BE">
      <w:pPr>
        <w:pStyle w:val="NoSpacing"/>
        <w:rPr>
          <w:b/>
          <w:bCs/>
          <w:u w:val="single"/>
        </w:rPr>
      </w:pPr>
      <w:r w:rsidRPr="006749BE">
        <w:rPr>
          <w:b/>
          <w:bCs/>
          <w:u w:val="single"/>
        </w:rPr>
        <w:t xml:space="preserve">Resolution 2024-21: A Resolution setting the millage rate for AD Valorem (property) taxes </w:t>
      </w:r>
    </w:p>
    <w:p w14:paraId="500AEE66" w14:textId="32C3B00D" w:rsidR="006749BE" w:rsidRDefault="006749BE" w:rsidP="006749BE">
      <w:pPr>
        <w:pStyle w:val="NoSpacing"/>
      </w:pPr>
      <w:r>
        <w:t>Council Member Dennis made a m</w:t>
      </w:r>
      <w:r>
        <w:t>otion to adopt Resolution 2024-21: A Resolution setting the millage rate for AD Valorem (property) taxes for the 2024 Calendar Year for The City of Sandersville, Georgia.</w:t>
      </w:r>
      <w:r>
        <w:t xml:space="preserve"> Council Member</w:t>
      </w:r>
      <w:r w:rsidR="000E3868">
        <w:t xml:space="preserve"> Danny</w:t>
      </w:r>
      <w:r>
        <w:t xml:space="preserve"> Brown seconded and the motion passed unanimously. </w:t>
      </w:r>
    </w:p>
    <w:p w14:paraId="4C0E78A5" w14:textId="77777777" w:rsidR="00986810" w:rsidRDefault="00986810" w:rsidP="00054A98">
      <w:pPr>
        <w:pStyle w:val="NoSpacing"/>
        <w:rPr>
          <w:b/>
          <w:bCs/>
          <w:u w:val="single"/>
        </w:rPr>
      </w:pPr>
    </w:p>
    <w:p w14:paraId="3E21BD9F" w14:textId="62373213" w:rsidR="00054A98" w:rsidRPr="00054A98" w:rsidRDefault="00054A98" w:rsidP="00054A98">
      <w:pPr>
        <w:pStyle w:val="NoSpacing"/>
        <w:rPr>
          <w:b/>
          <w:bCs/>
          <w:u w:val="single"/>
        </w:rPr>
      </w:pPr>
      <w:r w:rsidRPr="00054A98">
        <w:rPr>
          <w:b/>
          <w:bCs/>
          <w:u w:val="single"/>
        </w:rPr>
        <w:t xml:space="preserve">Resolution 2024-22: A Resolution of support for the 2025 SPLOST Intergovernmental Agreement and the SPLOST election in Washington County </w:t>
      </w:r>
    </w:p>
    <w:p w14:paraId="6BEB5721" w14:textId="107742C0" w:rsidR="00054A98" w:rsidRDefault="00054A98" w:rsidP="00054A98">
      <w:pPr>
        <w:pStyle w:val="NoSpacing"/>
      </w:pPr>
      <w:r>
        <w:t>Council Member Salter made a m</w:t>
      </w:r>
      <w:r>
        <w:t>otion to adopt Resolution 2024-22: A Resolution of support for the 2025 SPLOST Intergovernmental Agreement and the SPLOST election in Washington County</w:t>
      </w:r>
      <w:r>
        <w:t xml:space="preserve">. Mayor Pro </w:t>
      </w:r>
      <w:proofErr w:type="spellStart"/>
      <w:r>
        <w:t>Tem</w:t>
      </w:r>
      <w:proofErr w:type="spellEnd"/>
      <w:r>
        <w:t xml:space="preserve"> Smith seconded and the motion passed unanimously. </w:t>
      </w:r>
    </w:p>
    <w:p w14:paraId="66E0BAC5" w14:textId="77777777" w:rsidR="00054A98" w:rsidRDefault="00054A98" w:rsidP="009B7F2D">
      <w:pPr>
        <w:pStyle w:val="NoSpacing"/>
      </w:pPr>
    </w:p>
    <w:p w14:paraId="1E7BBFA8" w14:textId="7A88DE76" w:rsidR="00054A98" w:rsidRDefault="00252A0F" w:rsidP="009B7F2D">
      <w:pPr>
        <w:pStyle w:val="NoSpacing"/>
        <w:rPr>
          <w:b/>
          <w:bCs/>
          <w:u w:val="single"/>
        </w:rPr>
      </w:pPr>
      <w:r w:rsidRPr="00252A0F">
        <w:rPr>
          <w:b/>
          <w:bCs/>
          <w:u w:val="single"/>
        </w:rPr>
        <w:t>Intergovernmental Agreement for the use and distribution of proceeds from the 2025 Special Purpose Local Option Sales Tax for Capital Projects with Washington County.</w:t>
      </w:r>
    </w:p>
    <w:p w14:paraId="453E77E4" w14:textId="355C01AD" w:rsidR="00252A0F" w:rsidRPr="00252A0F" w:rsidRDefault="00252A0F" w:rsidP="009B7F2D">
      <w:pPr>
        <w:pStyle w:val="NoSpacing"/>
        <w:rPr>
          <w:b/>
          <w:bCs/>
          <w:u w:val="single"/>
        </w:rPr>
      </w:pPr>
      <w:r>
        <w:t>Council Member Deborah Brown made a m</w:t>
      </w:r>
      <w:r>
        <w:t xml:space="preserve">otion to enter into </w:t>
      </w:r>
      <w:proofErr w:type="gramStart"/>
      <w:r>
        <w:t>a</w:t>
      </w:r>
      <w:proofErr w:type="gramEnd"/>
      <w:r>
        <w:t xml:space="preserve"> Intergovernmental Agreement for the use and distribution of proceeds from the 2025 Special Purpose Local Option Sales Tax for Capital Projects with Washington County.</w:t>
      </w:r>
      <w:r>
        <w:t xml:space="preserve"> Council Member Danny Brown seconded and the motion passed unanimously. </w:t>
      </w:r>
    </w:p>
    <w:p w14:paraId="4C816274" w14:textId="77777777" w:rsidR="00252A0F" w:rsidRDefault="00252A0F" w:rsidP="00252A0F">
      <w:pPr>
        <w:pStyle w:val="NoSpacing"/>
        <w:rPr>
          <w:b/>
          <w:bCs/>
          <w:u w:val="single"/>
        </w:rPr>
      </w:pPr>
    </w:p>
    <w:p w14:paraId="1D90B977" w14:textId="77777777" w:rsidR="00986810" w:rsidRDefault="00986810" w:rsidP="00252A0F">
      <w:pPr>
        <w:pStyle w:val="NoSpacing"/>
        <w:rPr>
          <w:b/>
          <w:bCs/>
          <w:u w:val="single"/>
        </w:rPr>
      </w:pPr>
    </w:p>
    <w:p w14:paraId="1415B563" w14:textId="77777777" w:rsidR="00986810" w:rsidRPr="00252A0F" w:rsidRDefault="00986810" w:rsidP="00252A0F">
      <w:pPr>
        <w:pStyle w:val="NoSpacing"/>
        <w:rPr>
          <w:b/>
          <w:bCs/>
          <w:u w:val="single"/>
        </w:rPr>
      </w:pPr>
    </w:p>
    <w:p w14:paraId="5FF8900B" w14:textId="77777777" w:rsidR="00986810" w:rsidRDefault="00986810" w:rsidP="00252A0F">
      <w:pPr>
        <w:pStyle w:val="NoSpacing"/>
        <w:rPr>
          <w:b/>
          <w:bCs/>
          <w:u w:val="single"/>
        </w:rPr>
      </w:pPr>
    </w:p>
    <w:p w14:paraId="571F5117" w14:textId="1FDC42BA" w:rsidR="00252A0F" w:rsidRDefault="00252A0F" w:rsidP="00252A0F">
      <w:pPr>
        <w:pStyle w:val="NoSpacing"/>
      </w:pPr>
      <w:r w:rsidRPr="00252A0F">
        <w:rPr>
          <w:b/>
          <w:bCs/>
          <w:u w:val="single"/>
        </w:rPr>
        <w:lastRenderedPageBreak/>
        <w:t>Resolution 2024-23: A Resolution to adopt the first amendment to the FY 2024 Budget</w:t>
      </w:r>
    </w:p>
    <w:p w14:paraId="35E60F77" w14:textId="08B7FF38" w:rsidR="00252A0F" w:rsidRDefault="00252A0F" w:rsidP="00252A0F">
      <w:pPr>
        <w:pStyle w:val="NoSpacing"/>
      </w:pPr>
      <w:r>
        <w:t>Council Member Salter made a m</w:t>
      </w:r>
      <w:r>
        <w:t>otion to adopt Resolution 2024-23: A Resolution to adopt the first amendment to the FY 2024 Budget for each fund of the City of Sandersville.</w:t>
      </w:r>
      <w:r>
        <w:t xml:space="preserve"> Mayor Pro </w:t>
      </w:r>
      <w:proofErr w:type="spellStart"/>
      <w:r>
        <w:t>Tem</w:t>
      </w:r>
      <w:proofErr w:type="spellEnd"/>
      <w:r>
        <w:t xml:space="preserve"> Smith seconded and the motion passed unanimously. </w:t>
      </w:r>
    </w:p>
    <w:p w14:paraId="02DD48C5" w14:textId="77777777" w:rsidR="00252A0F" w:rsidRDefault="00252A0F" w:rsidP="00252A0F">
      <w:pPr>
        <w:pStyle w:val="NoSpacing"/>
      </w:pPr>
    </w:p>
    <w:p w14:paraId="482BB9FA" w14:textId="6311B2EC" w:rsidR="00252A0F" w:rsidRPr="00252A0F" w:rsidRDefault="00252A0F" w:rsidP="00252A0F">
      <w:pPr>
        <w:pStyle w:val="NoSpacing"/>
        <w:rPr>
          <w:b/>
          <w:bCs/>
          <w:u w:val="single"/>
        </w:rPr>
      </w:pPr>
      <w:r w:rsidRPr="00252A0F">
        <w:rPr>
          <w:b/>
          <w:bCs/>
          <w:u w:val="single"/>
        </w:rPr>
        <w:t xml:space="preserve">FY 2025 Financial Policy </w:t>
      </w:r>
    </w:p>
    <w:p w14:paraId="52070A47" w14:textId="12B36BB3" w:rsidR="00252A0F" w:rsidRDefault="00252A0F" w:rsidP="00252A0F">
      <w:pPr>
        <w:pStyle w:val="NoSpacing"/>
      </w:pPr>
      <w:r>
        <w:t>Council Member Deborah Brown made a m</w:t>
      </w:r>
      <w:r>
        <w:t>otion to amend the FY 2025 Financial Policy</w:t>
      </w:r>
      <w:r>
        <w:t xml:space="preserve">. Council Member Danny Brown seconded and the motion passed unanimously. </w:t>
      </w:r>
      <w:r>
        <w:t xml:space="preserve"> </w:t>
      </w:r>
    </w:p>
    <w:p w14:paraId="1195EDA2" w14:textId="77777777" w:rsidR="00252A0F" w:rsidRDefault="00252A0F" w:rsidP="00252A0F">
      <w:pPr>
        <w:pStyle w:val="NoSpacing"/>
      </w:pPr>
    </w:p>
    <w:p w14:paraId="45111B7D" w14:textId="5DBAD1DB" w:rsidR="00252A0F" w:rsidRPr="00252A0F" w:rsidRDefault="00252A0F" w:rsidP="00252A0F">
      <w:pPr>
        <w:pStyle w:val="NoSpacing"/>
        <w:rPr>
          <w:b/>
          <w:bCs/>
          <w:u w:val="single"/>
        </w:rPr>
      </w:pPr>
      <w:r w:rsidRPr="00252A0F">
        <w:rPr>
          <w:b/>
          <w:bCs/>
          <w:u w:val="single"/>
        </w:rPr>
        <w:t>Resolution 2024-24: A Resolution to add membership in a fund of Georgia Interlock Risk Management Agency for a First Responder PTSD Policy.</w:t>
      </w:r>
    </w:p>
    <w:p w14:paraId="3ACEB3F0" w14:textId="437EACB0" w:rsidR="00252A0F" w:rsidRDefault="00252A0F" w:rsidP="00252A0F">
      <w:pPr>
        <w:pStyle w:val="NoSpacing"/>
      </w:pPr>
      <w:r>
        <w:t>Council Member Dennis made a m</w:t>
      </w:r>
      <w:r>
        <w:t>otion to adopt Resolution 2024-24: A Resolution to add membership in a fund of Georgia Interlock Risk Management Agency for a First Responder PTSD Policy.</w:t>
      </w:r>
      <w:r>
        <w:t xml:space="preserve"> Mayor Pro </w:t>
      </w:r>
      <w:proofErr w:type="spellStart"/>
      <w:r>
        <w:t>Tem</w:t>
      </w:r>
      <w:proofErr w:type="spellEnd"/>
      <w:r>
        <w:t xml:space="preserve"> Smith seconded and the motion passed unanimously. </w:t>
      </w:r>
    </w:p>
    <w:p w14:paraId="21D5CA87" w14:textId="79E9A7A3" w:rsidR="00252A0F" w:rsidRDefault="00252A0F" w:rsidP="00252A0F">
      <w:pPr>
        <w:pStyle w:val="NoSpacing"/>
      </w:pPr>
    </w:p>
    <w:p w14:paraId="549A7589" w14:textId="346E8D4D" w:rsidR="00252A0F" w:rsidRPr="00252A0F" w:rsidRDefault="00252A0F" w:rsidP="00252A0F">
      <w:pPr>
        <w:pStyle w:val="NoSpacing"/>
        <w:rPr>
          <w:b/>
          <w:bCs/>
          <w:u w:val="single"/>
        </w:rPr>
      </w:pPr>
      <w:r w:rsidRPr="00252A0F">
        <w:rPr>
          <w:b/>
          <w:bCs/>
          <w:u w:val="single"/>
        </w:rPr>
        <w:t>Public Comment</w:t>
      </w:r>
    </w:p>
    <w:p w14:paraId="0CE7B184" w14:textId="2980782C" w:rsidR="00252A0F" w:rsidRDefault="00252A0F" w:rsidP="00252A0F">
      <w:pPr>
        <w:pStyle w:val="NoSpacing"/>
      </w:pPr>
      <w:r>
        <w:t>None.</w:t>
      </w:r>
    </w:p>
    <w:p w14:paraId="661ED0E0" w14:textId="77777777" w:rsidR="00252A0F" w:rsidRDefault="00252A0F" w:rsidP="009B7F2D">
      <w:pPr>
        <w:pStyle w:val="NoSpacing"/>
        <w:rPr>
          <w:b/>
          <w:bCs/>
          <w:u w:val="single"/>
        </w:rPr>
      </w:pPr>
    </w:p>
    <w:p w14:paraId="5A55BEB4" w14:textId="20A7F2EA" w:rsidR="009B7F2D" w:rsidRPr="008E1EA1" w:rsidRDefault="009B7F2D" w:rsidP="009B7F2D">
      <w:pPr>
        <w:pStyle w:val="NoSpacing"/>
        <w:rPr>
          <w:b/>
          <w:bCs/>
          <w:u w:val="single"/>
        </w:rPr>
      </w:pPr>
      <w:r w:rsidRPr="008E1EA1">
        <w:rPr>
          <w:b/>
          <w:bCs/>
          <w:u w:val="single"/>
        </w:rPr>
        <w:t>Executive Session</w:t>
      </w:r>
    </w:p>
    <w:p w14:paraId="2681F135" w14:textId="76FD8AFD" w:rsidR="009B7F2D" w:rsidRPr="00D62F51" w:rsidRDefault="009B7F2D" w:rsidP="009B7F2D">
      <w:pPr>
        <w:pStyle w:val="NoSpacing"/>
      </w:pPr>
      <w:r>
        <w:t>Council Member De</w:t>
      </w:r>
      <w:r w:rsidR="00252A0F">
        <w:t>nnis</w:t>
      </w:r>
      <w:r>
        <w:t xml:space="preserve"> made a motion to enter into executive session to discuss personnel and real estate. Council Member </w:t>
      </w:r>
      <w:r w:rsidR="00252A0F">
        <w:t>Deborah Brown</w:t>
      </w:r>
      <w:r>
        <w:t xml:space="preserve"> seconded and the motion passed unanimously. </w:t>
      </w:r>
    </w:p>
    <w:p w14:paraId="3D5A78B2" w14:textId="77777777" w:rsidR="009B7F2D" w:rsidRDefault="009B7F2D" w:rsidP="009B7F2D">
      <w:pPr>
        <w:pStyle w:val="NoSpacing"/>
      </w:pPr>
    </w:p>
    <w:p w14:paraId="4DCA69E4" w14:textId="30922B4E" w:rsidR="00C03363" w:rsidRDefault="00C03363" w:rsidP="009B7F2D">
      <w:pPr>
        <w:pStyle w:val="NoSpacing"/>
      </w:pPr>
      <w:r>
        <w:t>Mayor Andrews stated that the City Manager has been here six months now and the council appreciates her hard work</w:t>
      </w:r>
      <w:r w:rsidR="00986810">
        <w:t xml:space="preserve"> she has put forth thus far.</w:t>
      </w:r>
    </w:p>
    <w:p w14:paraId="5340F464" w14:textId="77777777" w:rsidR="00C03363" w:rsidRPr="00082BF0" w:rsidRDefault="00C03363" w:rsidP="009B7F2D">
      <w:pPr>
        <w:pStyle w:val="NoSpacing"/>
      </w:pPr>
    </w:p>
    <w:p w14:paraId="52D506E6" w14:textId="77777777" w:rsidR="009B7F2D" w:rsidRPr="00D62F51" w:rsidRDefault="009B7F2D" w:rsidP="009B7F2D">
      <w:pPr>
        <w:pStyle w:val="NoSpacing"/>
        <w:rPr>
          <w:b/>
          <w:bCs/>
          <w:u w:val="single"/>
        </w:rPr>
      </w:pPr>
      <w:r w:rsidRPr="00D62F51">
        <w:rPr>
          <w:b/>
          <w:bCs/>
          <w:u w:val="single"/>
        </w:rPr>
        <w:t>Adjournment:</w:t>
      </w:r>
    </w:p>
    <w:bookmarkEnd w:id="1"/>
    <w:bookmarkEnd w:id="2"/>
    <w:p w14:paraId="51769546" w14:textId="56446B4A" w:rsidR="009B7F2D" w:rsidRPr="00D62F51" w:rsidRDefault="00E514AE" w:rsidP="009B7F2D">
      <w:pPr>
        <w:pStyle w:val="NoSpacing"/>
      </w:pPr>
      <w:r>
        <w:t xml:space="preserve">Mayor Pro </w:t>
      </w:r>
      <w:proofErr w:type="spellStart"/>
      <w:r>
        <w:t>Tem</w:t>
      </w:r>
      <w:proofErr w:type="spellEnd"/>
      <w:r>
        <w:t xml:space="preserve"> Smith</w:t>
      </w:r>
      <w:r w:rsidR="009B7F2D" w:rsidRPr="00D62F51">
        <w:t xml:space="preserve"> made a motion to adjourn the meeting. Council Member </w:t>
      </w:r>
      <w:r>
        <w:t xml:space="preserve">Dennis </w:t>
      </w:r>
      <w:r w:rsidR="009B7F2D" w:rsidRPr="00D62F51">
        <w:t xml:space="preserve">seconded and the </w:t>
      </w:r>
      <w:r w:rsidR="009B7F2D">
        <w:t>motion passed unanimously.</w:t>
      </w:r>
    </w:p>
    <w:p w14:paraId="4D497199" w14:textId="77777777" w:rsidR="009B7F2D" w:rsidRPr="00D62F51" w:rsidRDefault="009B7F2D" w:rsidP="009B7F2D">
      <w:pPr>
        <w:pStyle w:val="NoSpacing"/>
      </w:pPr>
    </w:p>
    <w:p w14:paraId="1597EC40" w14:textId="77777777" w:rsidR="009B7F2D" w:rsidRPr="00D62F51" w:rsidRDefault="009B7F2D" w:rsidP="009B7F2D">
      <w:pPr>
        <w:jc w:val="right"/>
      </w:pPr>
    </w:p>
    <w:p w14:paraId="004F1BC9" w14:textId="77777777" w:rsidR="009B7F2D" w:rsidRPr="00D62F51" w:rsidRDefault="009B7F2D" w:rsidP="009B7F2D">
      <w:pPr>
        <w:jc w:val="right"/>
        <w:rPr>
          <w:u w:val="single"/>
        </w:rPr>
      </w:pPr>
      <w:r w:rsidRPr="00D62F51">
        <w:rPr>
          <w:u w:val="single"/>
        </w:rPr>
        <w:tab/>
      </w:r>
      <w:r w:rsidRPr="00D62F51">
        <w:rPr>
          <w:u w:val="single"/>
        </w:rPr>
        <w:tab/>
      </w:r>
      <w:r w:rsidRPr="00D62F51">
        <w:rPr>
          <w:u w:val="single"/>
        </w:rPr>
        <w:tab/>
      </w:r>
      <w:r w:rsidRPr="00D62F51">
        <w:rPr>
          <w:u w:val="single"/>
        </w:rPr>
        <w:tab/>
      </w:r>
      <w:r w:rsidRPr="00D62F51">
        <w:rPr>
          <w:u w:val="single"/>
        </w:rPr>
        <w:tab/>
      </w:r>
      <w:r w:rsidRPr="00D62F51">
        <w:rPr>
          <w:u w:val="single"/>
        </w:rPr>
        <w:tab/>
      </w:r>
      <w:r w:rsidRPr="00D62F51">
        <w:rPr>
          <w:u w:val="single"/>
        </w:rPr>
        <w:tab/>
      </w:r>
    </w:p>
    <w:p w14:paraId="75E99AE6" w14:textId="15D1187E" w:rsidR="009B7F2D" w:rsidRPr="00D62F51" w:rsidRDefault="009B7F2D" w:rsidP="009B7F2D">
      <w:pPr>
        <w:jc w:val="center"/>
      </w:pPr>
      <w:r w:rsidRPr="00D62F51">
        <w:t xml:space="preserve">                            </w:t>
      </w:r>
      <w:r>
        <w:t xml:space="preserve">    J</w:t>
      </w:r>
      <w:r w:rsidR="00E514AE">
        <w:t>ames W. Andrews</w:t>
      </w:r>
      <w:r w:rsidRPr="00D62F51">
        <w:t xml:space="preserve">, Mayor </w:t>
      </w:r>
    </w:p>
    <w:p w14:paraId="1DE86231" w14:textId="77777777" w:rsidR="009B7F2D" w:rsidRPr="00D62F51" w:rsidRDefault="009B7F2D" w:rsidP="009B7F2D">
      <w:r w:rsidRPr="00D62F51">
        <w:tab/>
      </w:r>
      <w:r w:rsidRPr="00D62F51">
        <w:tab/>
      </w:r>
      <w:r w:rsidRPr="00D62F51">
        <w:tab/>
      </w:r>
      <w:r w:rsidRPr="00D62F51">
        <w:tab/>
      </w:r>
      <w:r w:rsidRPr="00D62F51">
        <w:tab/>
      </w:r>
      <w:r w:rsidRPr="00D62F51">
        <w:tab/>
      </w:r>
      <w:r w:rsidRPr="00D62F51">
        <w:tab/>
      </w:r>
      <w:r w:rsidRPr="00D62F51">
        <w:tab/>
      </w:r>
      <w:r w:rsidRPr="00D62F51">
        <w:tab/>
      </w:r>
      <w:r w:rsidRPr="00D62F51">
        <w:tab/>
      </w:r>
      <w:r w:rsidRPr="00D62F51">
        <w:tab/>
      </w:r>
      <w:r w:rsidRPr="00D62F51">
        <w:tab/>
      </w:r>
      <w:r w:rsidRPr="00D62F51">
        <w:tab/>
      </w:r>
      <w:r w:rsidRPr="00D62F51">
        <w:tab/>
      </w:r>
      <w:r w:rsidRPr="00D62F51">
        <w:tab/>
      </w:r>
      <w:r w:rsidRPr="00D62F51">
        <w:tab/>
      </w:r>
      <w:r w:rsidRPr="00D62F51">
        <w:tab/>
      </w:r>
      <w:r w:rsidRPr="00D62F51">
        <w:tab/>
        <w:t xml:space="preserve">            __________________________________________</w:t>
      </w:r>
    </w:p>
    <w:p w14:paraId="770BC498" w14:textId="77777777" w:rsidR="009B7F2D" w:rsidRPr="00D62F51" w:rsidRDefault="009B7F2D" w:rsidP="009B7F2D">
      <w:pPr>
        <w:jc w:val="center"/>
      </w:pPr>
      <w:r w:rsidRPr="00D62F51">
        <w:t xml:space="preserve">                                  Kandice Hartley, City Clerk</w:t>
      </w:r>
    </w:p>
    <w:p w14:paraId="1981F069" w14:textId="77777777" w:rsidR="009B7F2D" w:rsidRPr="00D62F51" w:rsidRDefault="009B7F2D" w:rsidP="009B7F2D">
      <w:pPr>
        <w:rPr>
          <w:u w:val="single"/>
        </w:rPr>
      </w:pPr>
    </w:p>
    <w:p w14:paraId="28F0A2EB" w14:textId="77777777" w:rsidR="009B7F2D" w:rsidRPr="00D62F51" w:rsidRDefault="009B7F2D" w:rsidP="009B7F2D">
      <w:r w:rsidRPr="00D62F51">
        <w:tab/>
      </w:r>
      <w:r w:rsidRPr="00D62F51">
        <w:tab/>
      </w:r>
      <w:r w:rsidRPr="00D62F51">
        <w:tab/>
      </w:r>
      <w:r w:rsidRPr="00D62F51">
        <w:tab/>
      </w:r>
      <w:r w:rsidRPr="00D62F51">
        <w:tab/>
      </w:r>
      <w:r w:rsidRPr="00D62F51">
        <w:tab/>
        <w:t>__________________________________________</w:t>
      </w:r>
    </w:p>
    <w:p w14:paraId="32A6E2BF" w14:textId="77777777" w:rsidR="009B7F2D" w:rsidRPr="00D62F51" w:rsidRDefault="009B7F2D" w:rsidP="009B7F2D">
      <w:pPr>
        <w:ind w:left="3600" w:firstLine="720"/>
      </w:pPr>
      <w:r w:rsidRPr="00D62F51">
        <w:t xml:space="preserve"> Date</w:t>
      </w:r>
      <w:bookmarkEnd w:id="0"/>
    </w:p>
    <w:p w14:paraId="475576E7" w14:textId="77777777" w:rsidR="009B7F2D" w:rsidRDefault="009B7F2D" w:rsidP="009B7F2D"/>
    <w:p w14:paraId="06517566" w14:textId="77777777" w:rsidR="006F69EB" w:rsidRDefault="006F69EB"/>
    <w:sectPr w:rsidR="006F69EB" w:rsidSect="009B7F2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57CD5"/>
    <w:multiLevelType w:val="hybridMultilevel"/>
    <w:tmpl w:val="2CCE63FA"/>
    <w:lvl w:ilvl="0" w:tplc="866A049C">
      <w:start w:val="1"/>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42712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2D"/>
    <w:rsid w:val="00054A98"/>
    <w:rsid w:val="000D4B03"/>
    <w:rsid w:val="000E3868"/>
    <w:rsid w:val="001D3EA9"/>
    <w:rsid w:val="00252A0F"/>
    <w:rsid w:val="002C194D"/>
    <w:rsid w:val="004B2E3E"/>
    <w:rsid w:val="005E43A8"/>
    <w:rsid w:val="0067027A"/>
    <w:rsid w:val="006749BE"/>
    <w:rsid w:val="006F69EB"/>
    <w:rsid w:val="00986810"/>
    <w:rsid w:val="009B7F2D"/>
    <w:rsid w:val="00A03906"/>
    <w:rsid w:val="00BC5216"/>
    <w:rsid w:val="00C03363"/>
    <w:rsid w:val="00C425D2"/>
    <w:rsid w:val="00E514AE"/>
    <w:rsid w:val="00E67AB9"/>
    <w:rsid w:val="00F9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5AF7"/>
  <w15:chartTrackingRefBased/>
  <w15:docId w15:val="{D34A771D-023E-4C45-ABFB-F58842C6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F2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F2D"/>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Kandice Hartley</cp:lastModifiedBy>
  <cp:revision>5</cp:revision>
  <dcterms:created xsi:type="dcterms:W3CDTF">2024-12-04T22:10:00Z</dcterms:created>
  <dcterms:modified xsi:type="dcterms:W3CDTF">2024-12-09T15:41:00Z</dcterms:modified>
</cp:coreProperties>
</file>